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D8B20" w14:textId="032EC956" w:rsidR="00843F1D" w:rsidRPr="00843F1D" w:rsidRDefault="00843F1D" w:rsidP="00843F1D">
      <w:pPr>
        <w:rPr>
          <w:rFonts w:cstheme="minorHAnsi"/>
          <w:b/>
          <w:bCs/>
          <w:sz w:val="40"/>
          <w:szCs w:val="40"/>
        </w:rPr>
      </w:pPr>
      <w:r w:rsidRPr="00843F1D">
        <w:rPr>
          <w:rFonts w:cstheme="minorHAnsi"/>
          <w:b/>
          <w:bCs/>
          <w:sz w:val="40"/>
          <w:szCs w:val="40"/>
        </w:rPr>
        <w:t>Copy werkgevers – LANG</w:t>
      </w:r>
    </w:p>
    <w:p w14:paraId="3E467122" w14:textId="77777777" w:rsidR="00843F1D" w:rsidRDefault="00843F1D" w:rsidP="00843F1D">
      <w:pPr>
        <w:rPr>
          <w:rFonts w:cstheme="minorHAnsi"/>
        </w:rPr>
      </w:pPr>
    </w:p>
    <w:p w14:paraId="5154C00E" w14:textId="77777777" w:rsidR="00843F1D" w:rsidRDefault="00843F1D" w:rsidP="00843F1D">
      <w:pPr>
        <w:rPr>
          <w:rFonts w:cstheme="minorHAnsi"/>
        </w:rPr>
      </w:pPr>
    </w:p>
    <w:p w14:paraId="5A5D0275" w14:textId="2F6F0663" w:rsidR="00843F1D" w:rsidRPr="00843F1D" w:rsidRDefault="00843F1D" w:rsidP="00843F1D">
      <w:pPr>
        <w:rPr>
          <w:rFonts w:cstheme="minorHAnsi"/>
          <w:b/>
          <w:bCs/>
        </w:rPr>
      </w:pPr>
      <w:r w:rsidRPr="00843F1D">
        <w:rPr>
          <w:rFonts w:cstheme="minorHAnsi"/>
          <w:b/>
          <w:bCs/>
        </w:rPr>
        <w:t xml:space="preserve">Het </w:t>
      </w:r>
      <w:proofErr w:type="spellStart"/>
      <w:r w:rsidRPr="00843F1D">
        <w:rPr>
          <w:rFonts w:cstheme="minorHAnsi"/>
          <w:b/>
          <w:bCs/>
        </w:rPr>
        <w:t>Ontwikkelpad</w:t>
      </w:r>
      <w:proofErr w:type="spellEnd"/>
    </w:p>
    <w:p w14:paraId="3D341F44" w14:textId="77777777" w:rsidR="00843F1D" w:rsidRPr="006F3928" w:rsidRDefault="00843F1D" w:rsidP="00843F1D">
      <w:pPr>
        <w:rPr>
          <w:rFonts w:cstheme="minorHAnsi"/>
          <w:b/>
          <w:bCs/>
        </w:rPr>
      </w:pPr>
      <w:r w:rsidRPr="006F3928">
        <w:rPr>
          <w:rFonts w:cstheme="minorHAnsi"/>
          <w:b/>
          <w:bCs/>
        </w:rPr>
        <w:t>Help medewerkers zich stap voor stap te ontwikkelen in de kinderopvang.</w:t>
      </w:r>
    </w:p>
    <w:p w14:paraId="13A0489A" w14:textId="77777777" w:rsidR="00843F1D" w:rsidRPr="00843F1D" w:rsidRDefault="00843F1D" w:rsidP="00843F1D">
      <w:pPr>
        <w:rPr>
          <w:rFonts w:cstheme="minorHAnsi"/>
        </w:rPr>
      </w:pPr>
    </w:p>
    <w:p w14:paraId="070DE7B5" w14:textId="77777777" w:rsidR="00843F1D" w:rsidRPr="00843F1D" w:rsidRDefault="00843F1D" w:rsidP="00843F1D">
      <w:pPr>
        <w:rPr>
          <w:rFonts w:cstheme="minorHAnsi"/>
        </w:rPr>
      </w:pPr>
      <w:r w:rsidRPr="00843F1D">
        <w:rPr>
          <w:rFonts w:cstheme="minorHAnsi"/>
        </w:rPr>
        <w:t xml:space="preserve">De brancheorganisaties van de kinderopvang introduceren samen met het ministerie van Sociale Zaken en Werkgelegenheid (SZW) het </w:t>
      </w:r>
      <w:proofErr w:type="spellStart"/>
      <w:r w:rsidRPr="00843F1D">
        <w:rPr>
          <w:rFonts w:cstheme="minorHAnsi"/>
        </w:rPr>
        <w:t>Ontwikkelpad</w:t>
      </w:r>
      <w:proofErr w:type="spellEnd"/>
      <w:r w:rsidRPr="00843F1D">
        <w:rPr>
          <w:rFonts w:cstheme="minorHAnsi"/>
        </w:rPr>
        <w:t>: een op maat gemaakt pad dat jouw (potentiële) medewerkers helpt zichzelf te ontwikkelen.</w:t>
      </w:r>
    </w:p>
    <w:p w14:paraId="3B7EC13A" w14:textId="77777777" w:rsidR="00843F1D" w:rsidRPr="00843F1D" w:rsidRDefault="00843F1D" w:rsidP="00843F1D">
      <w:pPr>
        <w:rPr>
          <w:rFonts w:cstheme="minorHAnsi"/>
        </w:rPr>
      </w:pPr>
    </w:p>
    <w:p w14:paraId="08C7A9F0" w14:textId="77777777" w:rsidR="00843F1D" w:rsidRPr="00843F1D" w:rsidRDefault="00843F1D" w:rsidP="00843F1D">
      <w:pPr>
        <w:rPr>
          <w:rFonts w:cstheme="minorHAnsi"/>
          <w:b/>
          <w:bCs/>
        </w:rPr>
      </w:pPr>
      <w:r w:rsidRPr="00843F1D">
        <w:rPr>
          <w:rFonts w:cstheme="minorHAnsi"/>
          <w:b/>
          <w:bCs/>
        </w:rPr>
        <w:t xml:space="preserve">Waarom het </w:t>
      </w:r>
      <w:proofErr w:type="spellStart"/>
      <w:r w:rsidRPr="00843F1D">
        <w:rPr>
          <w:rFonts w:cstheme="minorHAnsi"/>
          <w:b/>
          <w:bCs/>
        </w:rPr>
        <w:t>Ontwikkelpad</w:t>
      </w:r>
      <w:proofErr w:type="spellEnd"/>
      <w:r w:rsidRPr="00843F1D">
        <w:rPr>
          <w:rFonts w:cstheme="minorHAnsi"/>
          <w:b/>
          <w:bCs/>
        </w:rPr>
        <w:t xml:space="preserve">? </w:t>
      </w:r>
    </w:p>
    <w:p w14:paraId="6ECF03D2" w14:textId="77777777" w:rsidR="00843F1D" w:rsidRPr="00843F1D" w:rsidRDefault="00843F1D" w:rsidP="00843F1D">
      <w:pPr>
        <w:rPr>
          <w:rFonts w:cstheme="minorHAnsi"/>
        </w:rPr>
      </w:pPr>
      <w:r w:rsidRPr="00843F1D">
        <w:rPr>
          <w:rFonts w:cstheme="minorHAnsi"/>
        </w:rPr>
        <w:t xml:space="preserve">De kinderopvangsector kampt met grote personeelstekorten. In totaal is er vraag naar zo’n 6.000 medewerkers. Werkzoekenden die deze vraag kunnen opvangen, hebben op dit moment niet allemaal de juiste opleidingsachtergrond om aan de slag te gaan als pedagogisch medewerker. Het </w:t>
      </w:r>
      <w:proofErr w:type="spellStart"/>
      <w:r w:rsidRPr="00843F1D">
        <w:rPr>
          <w:rFonts w:cstheme="minorHAnsi"/>
        </w:rPr>
        <w:t>Ontwikkelpad</w:t>
      </w:r>
      <w:proofErr w:type="spellEnd"/>
      <w:r w:rsidRPr="00843F1D">
        <w:rPr>
          <w:rFonts w:cstheme="minorHAnsi"/>
        </w:rPr>
        <w:t xml:space="preserve"> voegt de mogelijkheid toe om te gaan voldoen aan de kwalificatie-eis voor pedagogisch medewerker: starten als groepshulp en van daaruit zich stap voor stap ontwikkelen.</w:t>
      </w:r>
    </w:p>
    <w:p w14:paraId="16D292DE" w14:textId="77777777" w:rsidR="00843F1D" w:rsidRPr="00843F1D" w:rsidRDefault="00843F1D" w:rsidP="00843F1D">
      <w:pPr>
        <w:rPr>
          <w:rFonts w:cstheme="minorHAnsi"/>
        </w:rPr>
      </w:pPr>
    </w:p>
    <w:p w14:paraId="275900A1" w14:textId="77777777" w:rsidR="00843F1D" w:rsidRPr="00843F1D" w:rsidRDefault="00843F1D" w:rsidP="00843F1D">
      <w:pPr>
        <w:rPr>
          <w:rFonts w:cstheme="minorHAnsi"/>
          <w:b/>
          <w:bCs/>
        </w:rPr>
      </w:pPr>
      <w:r w:rsidRPr="00843F1D">
        <w:rPr>
          <w:rFonts w:cstheme="minorHAnsi"/>
          <w:b/>
          <w:bCs/>
        </w:rPr>
        <w:t xml:space="preserve">Wat is het </w:t>
      </w:r>
      <w:proofErr w:type="spellStart"/>
      <w:r w:rsidRPr="00843F1D">
        <w:rPr>
          <w:rFonts w:cstheme="minorHAnsi"/>
          <w:b/>
          <w:bCs/>
        </w:rPr>
        <w:t>Ontwikkelpad</w:t>
      </w:r>
      <w:proofErr w:type="spellEnd"/>
      <w:r w:rsidRPr="00843F1D">
        <w:rPr>
          <w:rFonts w:cstheme="minorHAnsi"/>
          <w:b/>
          <w:bCs/>
        </w:rPr>
        <w:t>?</w:t>
      </w:r>
    </w:p>
    <w:p w14:paraId="1C79D9E3" w14:textId="77777777" w:rsidR="00843F1D" w:rsidRPr="00843F1D" w:rsidRDefault="00843F1D" w:rsidP="00843F1D">
      <w:pPr>
        <w:rPr>
          <w:rFonts w:cstheme="minorHAnsi"/>
        </w:rPr>
      </w:pPr>
      <w:r w:rsidRPr="00843F1D">
        <w:rPr>
          <w:rFonts w:cstheme="minorHAnsi"/>
        </w:rPr>
        <w:t xml:space="preserve">Het </w:t>
      </w:r>
      <w:proofErr w:type="spellStart"/>
      <w:r w:rsidRPr="00843F1D">
        <w:rPr>
          <w:rFonts w:cstheme="minorHAnsi"/>
        </w:rPr>
        <w:t>Ontwikkelpad</w:t>
      </w:r>
      <w:proofErr w:type="spellEnd"/>
      <w:r w:rsidRPr="00843F1D">
        <w:rPr>
          <w:rFonts w:cstheme="minorHAnsi"/>
        </w:rPr>
        <w:t xml:space="preserve"> is een op maat gemaakt pad waarmee medewerkers kunnen in- en doorstromen in de kinderopvang. Een kandidaat kan instappen als groepshulp. Vervolgens leert hij of zij verschillende werkzaamheden in de praktijk. Denk hierbij aan verzorgende taken en huishoudelijke werkzaamheden, of aan het begeleiden van kinderen tijdens verschillende activiteiten. Zo helpt en ondersteunt jouw nieuwe groepshulp de pedagogisch medewerker. Daarbij maakt het stapsgewijs leren het voor groepshulpen die dat willen en kunnen, ook makkelijker om zelf pedagogisch medewerker te worden.</w:t>
      </w:r>
    </w:p>
    <w:p w14:paraId="09A89230" w14:textId="77777777" w:rsidR="00843F1D" w:rsidRPr="00843F1D" w:rsidRDefault="00843F1D" w:rsidP="00843F1D">
      <w:pPr>
        <w:rPr>
          <w:rFonts w:cstheme="minorHAnsi"/>
        </w:rPr>
      </w:pPr>
    </w:p>
    <w:p w14:paraId="22FD022C" w14:textId="77777777" w:rsidR="00843F1D" w:rsidRPr="00843F1D" w:rsidRDefault="00843F1D" w:rsidP="00843F1D">
      <w:pPr>
        <w:rPr>
          <w:rFonts w:cstheme="minorHAnsi"/>
          <w:b/>
          <w:bCs/>
        </w:rPr>
      </w:pPr>
      <w:r w:rsidRPr="00843F1D">
        <w:rPr>
          <w:rFonts w:cstheme="minorHAnsi"/>
          <w:b/>
          <w:bCs/>
        </w:rPr>
        <w:t xml:space="preserve">Hoe werkt het </w:t>
      </w:r>
      <w:proofErr w:type="spellStart"/>
      <w:r w:rsidRPr="00843F1D">
        <w:rPr>
          <w:rFonts w:cstheme="minorHAnsi"/>
          <w:b/>
          <w:bCs/>
        </w:rPr>
        <w:t>Ontwikkelpad</w:t>
      </w:r>
      <w:proofErr w:type="spellEnd"/>
      <w:r w:rsidRPr="00843F1D">
        <w:rPr>
          <w:rFonts w:cstheme="minorHAnsi"/>
          <w:b/>
          <w:bCs/>
        </w:rPr>
        <w:t>?</w:t>
      </w:r>
    </w:p>
    <w:p w14:paraId="5F491771" w14:textId="77777777" w:rsidR="00843F1D" w:rsidRPr="00843F1D" w:rsidRDefault="00843F1D" w:rsidP="00843F1D">
      <w:pPr>
        <w:rPr>
          <w:rFonts w:cstheme="minorHAnsi"/>
        </w:rPr>
      </w:pPr>
      <w:r w:rsidRPr="00843F1D">
        <w:rPr>
          <w:rFonts w:cstheme="minorHAnsi"/>
        </w:rPr>
        <w:t xml:space="preserve">Via het </w:t>
      </w:r>
      <w:proofErr w:type="spellStart"/>
      <w:r w:rsidRPr="00843F1D">
        <w:rPr>
          <w:rFonts w:cstheme="minorHAnsi"/>
        </w:rPr>
        <w:t>Ontwikkelpad</w:t>
      </w:r>
      <w:proofErr w:type="spellEnd"/>
      <w:r w:rsidRPr="00843F1D">
        <w:rPr>
          <w:rFonts w:cstheme="minorHAnsi"/>
        </w:rPr>
        <w:t xml:space="preserve"> kunnen medewerkers in de praktijk verschillende werkzaamheden leren. Dit gebeurt via zogenoemde scholingstegels. Aan de hand van verschillende tegels bouw je samen met de mbo-instelling of met hulp van het regionaal werkgeversservicepunt een op maat gemaakt </w:t>
      </w:r>
      <w:proofErr w:type="spellStart"/>
      <w:r w:rsidRPr="00843F1D">
        <w:rPr>
          <w:rFonts w:cstheme="minorHAnsi"/>
        </w:rPr>
        <w:t>Ontwikkelpad</w:t>
      </w:r>
      <w:proofErr w:type="spellEnd"/>
      <w:r w:rsidRPr="00843F1D">
        <w:rPr>
          <w:rFonts w:cstheme="minorHAnsi"/>
        </w:rPr>
        <w:t xml:space="preserve"> voor jouw (potentiële) medewerker. Allemaal gebaseerd op zijn of haar eigen ervaringen, vaardigheden en wensen. Zo ontwikkelt jouw medewerker zichzelf stapsgewijs. Wat je medewerker heeft geleerd, wordt vervolgens vastgelegd in een praktijkverklaring, (mbo-)certificaat en/of mbo-diploma.</w:t>
      </w:r>
    </w:p>
    <w:p w14:paraId="12153281" w14:textId="77777777" w:rsidR="00843F1D" w:rsidRPr="00843F1D" w:rsidRDefault="00843F1D" w:rsidP="00843F1D">
      <w:pPr>
        <w:rPr>
          <w:rFonts w:cstheme="minorHAnsi"/>
        </w:rPr>
      </w:pPr>
    </w:p>
    <w:p w14:paraId="523F3A48" w14:textId="77777777" w:rsidR="00843F1D" w:rsidRPr="00843F1D" w:rsidRDefault="00843F1D" w:rsidP="00843F1D">
      <w:pPr>
        <w:rPr>
          <w:rFonts w:cstheme="minorHAnsi"/>
          <w:b/>
          <w:bCs/>
        </w:rPr>
      </w:pPr>
      <w:r w:rsidRPr="00843F1D">
        <w:rPr>
          <w:rFonts w:cstheme="minorHAnsi"/>
          <w:b/>
          <w:bCs/>
        </w:rPr>
        <w:t>De voordelen voor werkgevers</w:t>
      </w:r>
    </w:p>
    <w:p w14:paraId="5EABB791" w14:textId="77777777" w:rsidR="00843F1D" w:rsidRPr="00843F1D" w:rsidRDefault="00843F1D" w:rsidP="00843F1D">
      <w:pPr>
        <w:rPr>
          <w:rFonts w:cstheme="minorHAnsi"/>
        </w:rPr>
      </w:pPr>
      <w:r w:rsidRPr="00843F1D">
        <w:rPr>
          <w:rFonts w:cstheme="minorHAnsi"/>
        </w:rPr>
        <w:t xml:space="preserve">Dankzij het </w:t>
      </w:r>
      <w:proofErr w:type="spellStart"/>
      <w:r w:rsidRPr="00843F1D">
        <w:rPr>
          <w:rFonts w:cstheme="minorHAnsi"/>
        </w:rPr>
        <w:t>Ontwikkelpad</w:t>
      </w:r>
      <w:proofErr w:type="spellEnd"/>
      <w:r w:rsidRPr="00843F1D">
        <w:rPr>
          <w:rFonts w:cstheme="minorHAnsi"/>
        </w:rPr>
        <w:t xml:space="preserve"> vergroot je de pool van potentiële medewerkers aanzienlijk. Pedagogisch medewerkers worden door de instroom en ontwikkeling van groepshulpen direct ontzorgd. Zo verlaag je hun werkdruk en versterk je de kracht van het team. Daarbij komt dat ontwikkelingsmogelijkheden de motivatie van medewerkers hoog houden. En natuurlijk niet geheel onbelangrijk; je helpt kandidaten zonder de juiste opleidingsachtergrond aan een inspirerende baan.</w:t>
      </w:r>
    </w:p>
    <w:p w14:paraId="7CAE2697" w14:textId="77777777" w:rsidR="00843F1D" w:rsidRPr="00843F1D" w:rsidRDefault="00843F1D" w:rsidP="00843F1D">
      <w:pPr>
        <w:rPr>
          <w:rFonts w:cstheme="minorHAnsi"/>
        </w:rPr>
      </w:pPr>
    </w:p>
    <w:p w14:paraId="400B64CB" w14:textId="77777777" w:rsidR="00843F1D" w:rsidRPr="00843F1D" w:rsidRDefault="00843F1D" w:rsidP="00843F1D">
      <w:pPr>
        <w:rPr>
          <w:rFonts w:cstheme="minorHAnsi"/>
        </w:rPr>
      </w:pPr>
      <w:r w:rsidRPr="00843F1D">
        <w:rPr>
          <w:rFonts w:cstheme="minorHAnsi"/>
        </w:rPr>
        <w:t xml:space="preserve">Ervaringsdeskundige over het werken met groepshulpen: “Uit een gehouden QuickScan over werkdruk blijken alle pedagogisch medewerkers de inzet van onze 2 groepshulpen zeer te </w:t>
      </w:r>
      <w:r w:rsidRPr="00843F1D">
        <w:rPr>
          <w:rFonts w:cstheme="minorHAnsi"/>
        </w:rPr>
        <w:lastRenderedPageBreak/>
        <w:t>waarderen. Groepshulpen nemen hun werkzaamheden uit handen zodat ze meer tijd hebben voor de kinderen. Wij gaan het aantal zeker uitbreiden.”</w:t>
      </w:r>
    </w:p>
    <w:p w14:paraId="102695D8" w14:textId="77777777" w:rsidR="00843F1D" w:rsidRPr="00843F1D" w:rsidRDefault="00843F1D" w:rsidP="00843F1D">
      <w:pPr>
        <w:rPr>
          <w:rFonts w:cstheme="minorHAnsi"/>
        </w:rPr>
      </w:pPr>
    </w:p>
    <w:p w14:paraId="334F27A2" w14:textId="77777777" w:rsidR="00843F1D" w:rsidRPr="00843F1D" w:rsidRDefault="00843F1D" w:rsidP="00843F1D">
      <w:pPr>
        <w:rPr>
          <w:rFonts w:cstheme="minorHAnsi"/>
          <w:b/>
          <w:bCs/>
        </w:rPr>
      </w:pPr>
      <w:r w:rsidRPr="00843F1D">
        <w:rPr>
          <w:rFonts w:cstheme="minorHAnsi"/>
          <w:b/>
          <w:bCs/>
        </w:rPr>
        <w:t>Subsidie voor werkgevers</w:t>
      </w:r>
    </w:p>
    <w:p w14:paraId="7EB0331C" w14:textId="2B502904" w:rsidR="00843F1D" w:rsidRPr="00843F1D" w:rsidRDefault="00843F1D" w:rsidP="00843F1D">
      <w:pPr>
        <w:rPr>
          <w:rFonts w:cstheme="minorHAnsi"/>
        </w:rPr>
      </w:pPr>
      <w:r w:rsidRPr="00843F1D">
        <w:rPr>
          <w:rFonts w:cstheme="minorHAnsi"/>
        </w:rPr>
        <w:t>Van 2024 t/m 2026 kunnen kinderopvangorganisaties subsidie krijgen voor een deel</w:t>
      </w:r>
      <w:r>
        <w:rPr>
          <w:rFonts w:cstheme="minorHAnsi"/>
        </w:rPr>
        <w:t xml:space="preserve"> </w:t>
      </w:r>
      <w:r w:rsidRPr="00843F1D">
        <w:rPr>
          <w:rFonts w:cstheme="minorHAnsi"/>
        </w:rPr>
        <w:t xml:space="preserve">van de kosten van groepshulpen, als zij hen helpen zich verder te ontwikkelen via het </w:t>
      </w:r>
      <w:proofErr w:type="spellStart"/>
      <w:r w:rsidRPr="00843F1D">
        <w:rPr>
          <w:rFonts w:cstheme="minorHAnsi"/>
        </w:rPr>
        <w:t>Ontwikkelpad</w:t>
      </w:r>
      <w:proofErr w:type="spellEnd"/>
      <w:r w:rsidRPr="00843F1D">
        <w:rPr>
          <w:rFonts w:cstheme="minorHAnsi"/>
        </w:rPr>
        <w:t xml:space="preserve">. Het ministerie van SZW maakt hiervoor een subsidieregeling. Houd </w:t>
      </w:r>
      <w:hyperlink r:id="rId5" w:history="1">
        <w:r w:rsidRPr="00191E06">
          <w:rPr>
            <w:rStyle w:val="Hyperlink"/>
            <w:rFonts w:cstheme="minorHAnsi"/>
          </w:rPr>
          <w:t>kinderopvang-werkt.nl/</w:t>
        </w:r>
        <w:proofErr w:type="spellStart"/>
        <w:r w:rsidRPr="00191E06">
          <w:rPr>
            <w:rStyle w:val="Hyperlink"/>
            <w:rFonts w:cstheme="minorHAnsi"/>
          </w:rPr>
          <w:t>ontwikkelpad</w:t>
        </w:r>
        <w:proofErr w:type="spellEnd"/>
      </w:hyperlink>
      <w:r w:rsidRPr="00843F1D">
        <w:rPr>
          <w:rFonts w:cstheme="minorHAnsi"/>
        </w:rPr>
        <w:t xml:space="preserve"> in de gaten voor de laatste informatie hierover.</w:t>
      </w:r>
    </w:p>
    <w:p w14:paraId="48A5C164" w14:textId="77777777" w:rsidR="00843F1D" w:rsidRPr="00843F1D" w:rsidRDefault="00843F1D" w:rsidP="00843F1D">
      <w:pPr>
        <w:rPr>
          <w:rFonts w:cstheme="minorHAnsi"/>
        </w:rPr>
      </w:pPr>
    </w:p>
    <w:p w14:paraId="19F8FBB6" w14:textId="77777777" w:rsidR="00843F1D" w:rsidRPr="00843F1D" w:rsidRDefault="00843F1D" w:rsidP="00843F1D">
      <w:pPr>
        <w:rPr>
          <w:rFonts w:cstheme="minorHAnsi"/>
          <w:b/>
          <w:bCs/>
        </w:rPr>
      </w:pPr>
      <w:r w:rsidRPr="00843F1D">
        <w:rPr>
          <w:rFonts w:cstheme="minorHAnsi"/>
          <w:b/>
          <w:bCs/>
        </w:rPr>
        <w:t>Deze organisaties kunnen je helpen</w:t>
      </w:r>
    </w:p>
    <w:p w14:paraId="7FDD3B8C" w14:textId="77777777" w:rsidR="00843F1D" w:rsidRPr="00843F1D" w:rsidRDefault="00843F1D" w:rsidP="00843F1D">
      <w:pPr>
        <w:rPr>
          <w:rFonts w:cstheme="minorHAnsi"/>
        </w:rPr>
      </w:pPr>
      <w:r w:rsidRPr="00843F1D">
        <w:rPr>
          <w:rFonts w:cstheme="minorHAnsi"/>
        </w:rPr>
        <w:t xml:space="preserve">Wil jij de eerste stap zetten en starten met het </w:t>
      </w:r>
      <w:proofErr w:type="spellStart"/>
      <w:r w:rsidRPr="00843F1D">
        <w:rPr>
          <w:rFonts w:cstheme="minorHAnsi"/>
        </w:rPr>
        <w:t>Ontwikkelpad</w:t>
      </w:r>
      <w:proofErr w:type="spellEnd"/>
      <w:r w:rsidRPr="00843F1D">
        <w:rPr>
          <w:rFonts w:cstheme="minorHAnsi"/>
        </w:rPr>
        <w:t>? De onderstaande organisaties kunnen je op weg helpen.</w:t>
      </w:r>
    </w:p>
    <w:p w14:paraId="6542602B" w14:textId="77777777" w:rsidR="00843F1D" w:rsidRPr="00843F1D" w:rsidRDefault="00843F1D" w:rsidP="00843F1D">
      <w:pPr>
        <w:rPr>
          <w:rFonts w:cstheme="minorHAnsi"/>
        </w:rPr>
      </w:pPr>
    </w:p>
    <w:p w14:paraId="3E704AA1" w14:textId="77777777" w:rsidR="00843F1D" w:rsidRPr="00843F1D" w:rsidRDefault="00843F1D" w:rsidP="00843F1D">
      <w:pPr>
        <w:rPr>
          <w:rFonts w:cstheme="minorHAnsi"/>
          <w:b/>
          <w:bCs/>
        </w:rPr>
      </w:pPr>
      <w:r w:rsidRPr="00843F1D">
        <w:rPr>
          <w:rFonts w:cstheme="minorHAnsi"/>
          <w:b/>
          <w:bCs/>
        </w:rPr>
        <w:t>Word een erkend leerbedrijf</w:t>
      </w:r>
    </w:p>
    <w:p w14:paraId="74EBE9BD" w14:textId="1FBAA89A" w:rsidR="00843F1D" w:rsidRPr="00843F1D" w:rsidRDefault="00843F1D" w:rsidP="00843F1D">
      <w:pPr>
        <w:rPr>
          <w:rFonts w:cstheme="minorHAnsi"/>
        </w:rPr>
      </w:pPr>
      <w:r w:rsidRPr="00843F1D">
        <w:rPr>
          <w:rFonts w:cstheme="minorHAnsi"/>
        </w:rPr>
        <w:t xml:space="preserve">Wil je aan de slag met het </w:t>
      </w:r>
      <w:proofErr w:type="spellStart"/>
      <w:r w:rsidRPr="00843F1D">
        <w:rPr>
          <w:rFonts w:cstheme="minorHAnsi"/>
        </w:rPr>
        <w:t>Ontwikkelpad</w:t>
      </w:r>
      <w:proofErr w:type="spellEnd"/>
      <w:r w:rsidRPr="00843F1D">
        <w:rPr>
          <w:rFonts w:cstheme="minorHAnsi"/>
        </w:rPr>
        <w:t xml:space="preserve">? Dan moet jouw organisatie erkend zijn als leerbedrijf. Dat is nodig voor de mbo-opleidingen Helpende Zorg en Welzijn, Assistent Dienstverlening en Pedagogisch Medewerker Kinderopvang. Alleen erkende leerbedrijven mogen namelijk opleiden met behulp van mbo-praktijkleren. Ben je al erkend leerbedrijf? </w:t>
      </w:r>
      <w:r w:rsidRPr="00843F1D">
        <w:rPr>
          <w:rFonts w:ascii="MS Gothic" w:eastAsia="MS Gothic" w:hAnsi="MS Gothic" w:cs="MS Gothic" w:hint="eastAsia"/>
        </w:rPr>
        <w:t> </w:t>
      </w:r>
      <w:r w:rsidRPr="00843F1D">
        <w:rPr>
          <w:rFonts w:cstheme="minorHAnsi"/>
        </w:rPr>
        <w:t xml:space="preserve">Check dan of je erkend bent voor de juiste opleidingen. De </w:t>
      </w:r>
      <w:hyperlink r:id="rId6" w:history="1">
        <w:r w:rsidRPr="002B0E52">
          <w:rPr>
            <w:rStyle w:val="Hyperlink"/>
            <w:rFonts w:cstheme="minorHAnsi"/>
          </w:rPr>
          <w:t xml:space="preserve">Samenwerkingsorganisatie </w:t>
        </w:r>
        <w:r w:rsidRPr="002B0E52">
          <w:rPr>
            <w:rStyle w:val="Hyperlink"/>
            <w:rFonts w:ascii="MS Gothic" w:eastAsia="MS Gothic" w:hAnsi="MS Gothic" w:cs="MS Gothic" w:hint="eastAsia"/>
          </w:rPr>
          <w:t> </w:t>
        </w:r>
        <w:r w:rsidRPr="002B0E52">
          <w:rPr>
            <w:rStyle w:val="Hyperlink"/>
            <w:rFonts w:cstheme="minorHAnsi"/>
          </w:rPr>
          <w:t>Beroepsonderwijs Bedrijfsleven</w:t>
        </w:r>
      </w:hyperlink>
      <w:r w:rsidRPr="00843F1D">
        <w:rPr>
          <w:rFonts w:cstheme="minorHAnsi"/>
        </w:rPr>
        <w:t xml:space="preserve"> (SBB) kan je hierbij helpen.</w:t>
      </w:r>
    </w:p>
    <w:p w14:paraId="1972DD0A" w14:textId="77777777" w:rsidR="00843F1D" w:rsidRPr="00843F1D" w:rsidRDefault="00843F1D" w:rsidP="00843F1D">
      <w:pPr>
        <w:rPr>
          <w:rFonts w:cstheme="minorHAnsi"/>
        </w:rPr>
      </w:pPr>
    </w:p>
    <w:p w14:paraId="66969954" w14:textId="77777777" w:rsidR="00843F1D" w:rsidRPr="00843F1D" w:rsidRDefault="00843F1D" w:rsidP="00843F1D">
      <w:pPr>
        <w:rPr>
          <w:rFonts w:cstheme="minorHAnsi"/>
          <w:b/>
          <w:bCs/>
        </w:rPr>
      </w:pPr>
      <w:r w:rsidRPr="00843F1D">
        <w:rPr>
          <w:rFonts w:cstheme="minorHAnsi"/>
          <w:b/>
          <w:bCs/>
        </w:rPr>
        <w:t xml:space="preserve">Neem nieuwe medewerkers aan via het </w:t>
      </w:r>
      <w:proofErr w:type="spellStart"/>
      <w:r w:rsidRPr="00843F1D">
        <w:rPr>
          <w:rFonts w:cstheme="minorHAnsi"/>
          <w:b/>
          <w:bCs/>
        </w:rPr>
        <w:t>Ontwikkelpad</w:t>
      </w:r>
      <w:proofErr w:type="spellEnd"/>
    </w:p>
    <w:p w14:paraId="3A851D68" w14:textId="38BF1069" w:rsidR="00843F1D" w:rsidRPr="00843F1D" w:rsidRDefault="00843F1D" w:rsidP="00843F1D">
      <w:pPr>
        <w:rPr>
          <w:rFonts w:cstheme="minorHAnsi"/>
        </w:rPr>
      </w:pPr>
      <w:r w:rsidRPr="00843F1D">
        <w:rPr>
          <w:rFonts w:cstheme="minorHAnsi"/>
        </w:rPr>
        <w:t xml:space="preserve">Wil je nieuwe medewerkers aannemen via het </w:t>
      </w:r>
      <w:proofErr w:type="spellStart"/>
      <w:r w:rsidRPr="00843F1D">
        <w:rPr>
          <w:rFonts w:cstheme="minorHAnsi"/>
        </w:rPr>
        <w:t>Ontwikkelpad</w:t>
      </w:r>
      <w:proofErr w:type="spellEnd"/>
      <w:r w:rsidRPr="00843F1D">
        <w:rPr>
          <w:rFonts w:cstheme="minorHAnsi"/>
        </w:rPr>
        <w:t xml:space="preserve">? Kijk dan op </w:t>
      </w:r>
      <w:hyperlink r:id="rId7" w:history="1">
        <w:r w:rsidRPr="002B0E52">
          <w:rPr>
            <w:rStyle w:val="Hyperlink"/>
            <w:rFonts w:cstheme="minorHAnsi"/>
          </w:rPr>
          <w:t>kinderopvang-werkt.nl/</w:t>
        </w:r>
        <w:proofErr w:type="spellStart"/>
        <w:r w:rsidRPr="002B0E52">
          <w:rPr>
            <w:rStyle w:val="Hyperlink"/>
            <w:rFonts w:cstheme="minorHAnsi"/>
          </w:rPr>
          <w:t>ontwikkelpad</w:t>
        </w:r>
        <w:proofErr w:type="spellEnd"/>
      </w:hyperlink>
      <w:r w:rsidRPr="00843F1D">
        <w:rPr>
          <w:rFonts w:cstheme="minorHAnsi"/>
        </w:rPr>
        <w:t xml:space="preserve"> om te zien of jouw arbeidsmarktregio al werkt met het </w:t>
      </w:r>
      <w:proofErr w:type="spellStart"/>
      <w:r w:rsidRPr="00843F1D">
        <w:rPr>
          <w:rFonts w:cstheme="minorHAnsi"/>
        </w:rPr>
        <w:t>Ontwikkelpad</w:t>
      </w:r>
      <w:proofErr w:type="spellEnd"/>
      <w:r w:rsidRPr="00843F1D">
        <w:rPr>
          <w:rFonts w:cstheme="minorHAnsi"/>
        </w:rPr>
        <w:t xml:space="preserve">. Is dat het geval? Meld je aan bij het </w:t>
      </w:r>
      <w:hyperlink r:id="rId8" w:history="1">
        <w:r w:rsidRPr="002B0E52">
          <w:rPr>
            <w:rStyle w:val="Hyperlink"/>
            <w:rFonts w:cstheme="minorHAnsi"/>
          </w:rPr>
          <w:t>werkgeversservicepunt</w:t>
        </w:r>
      </w:hyperlink>
      <w:r w:rsidRPr="00843F1D">
        <w:rPr>
          <w:rFonts w:cstheme="minorHAnsi"/>
        </w:rPr>
        <w:t xml:space="preserve"> in jouw regio.</w:t>
      </w:r>
    </w:p>
    <w:p w14:paraId="1FC5FC38" w14:textId="77777777" w:rsidR="00843F1D" w:rsidRPr="00843F1D" w:rsidRDefault="00843F1D" w:rsidP="00843F1D">
      <w:pPr>
        <w:rPr>
          <w:rFonts w:cstheme="minorHAnsi"/>
        </w:rPr>
      </w:pPr>
    </w:p>
    <w:p w14:paraId="0969B73B" w14:textId="55FDE72C" w:rsidR="00843F1D" w:rsidRPr="00843F1D" w:rsidRDefault="00843F1D" w:rsidP="00843F1D">
      <w:pPr>
        <w:rPr>
          <w:rFonts w:cstheme="minorHAnsi"/>
        </w:rPr>
      </w:pPr>
      <w:r w:rsidRPr="00843F1D">
        <w:rPr>
          <w:rFonts w:cstheme="minorHAnsi"/>
        </w:rPr>
        <w:t xml:space="preserve">Werkt jouw arbeidsmarktregio nog niet met het </w:t>
      </w:r>
      <w:proofErr w:type="spellStart"/>
      <w:r w:rsidRPr="00843F1D">
        <w:rPr>
          <w:rFonts w:cstheme="minorHAnsi"/>
        </w:rPr>
        <w:t>Ontwikkelpad</w:t>
      </w:r>
      <w:proofErr w:type="spellEnd"/>
      <w:r w:rsidRPr="00843F1D">
        <w:rPr>
          <w:rFonts w:cstheme="minorHAnsi"/>
        </w:rPr>
        <w:t xml:space="preserve"> kinderopvang, maar heb jij wel interesse? Of is jouw bedrijf actief in meerdere arbeidsmarktregio’s? Meld je dan bij de landelijke werkgeversservicepunten via landelijkadviseurswgd@uwv.nl en info@lwspgemeenten.nl. </w:t>
      </w:r>
    </w:p>
    <w:p w14:paraId="37A6FF77" w14:textId="77777777" w:rsidR="00843F1D" w:rsidRPr="00843F1D" w:rsidRDefault="00843F1D" w:rsidP="00843F1D">
      <w:pPr>
        <w:rPr>
          <w:rFonts w:cstheme="minorHAnsi"/>
        </w:rPr>
      </w:pPr>
    </w:p>
    <w:p w14:paraId="1CA35871" w14:textId="69007567" w:rsidR="00843F1D" w:rsidRPr="00843F1D" w:rsidRDefault="00843F1D" w:rsidP="00843F1D">
      <w:pPr>
        <w:rPr>
          <w:rFonts w:cstheme="minorHAnsi"/>
        </w:rPr>
      </w:pPr>
      <w:r w:rsidRPr="00843F1D">
        <w:rPr>
          <w:rFonts w:cstheme="minorHAnsi"/>
        </w:rPr>
        <w:t xml:space="preserve">Het werkgeversservicepunt kan je helpen bij werving, selectie en het uitstippelen van ontwikkelpaden op maat voor potentiële medewerkers. Ook kan het werkgeversservicepunt helpen bij het regelen van voldoende begeleiding, taalondersteuning en financiële zaken. Klik </w:t>
      </w:r>
      <w:hyperlink r:id="rId9" w:history="1">
        <w:r w:rsidRPr="00A3310A">
          <w:rPr>
            <w:rStyle w:val="Hyperlink"/>
            <w:rFonts w:cstheme="minorHAnsi"/>
          </w:rPr>
          <w:t>hier</w:t>
        </w:r>
      </w:hyperlink>
      <w:r w:rsidRPr="00843F1D">
        <w:rPr>
          <w:rFonts w:cstheme="minorHAnsi"/>
        </w:rPr>
        <w:t xml:space="preserve"> voor meer informatie over de dienstverlening van de werkgeversservicepunten.</w:t>
      </w:r>
    </w:p>
    <w:p w14:paraId="4184A338" w14:textId="77777777" w:rsidR="00843F1D" w:rsidRPr="00843F1D" w:rsidRDefault="00843F1D" w:rsidP="00843F1D">
      <w:pPr>
        <w:rPr>
          <w:rFonts w:cstheme="minorHAnsi"/>
        </w:rPr>
      </w:pPr>
    </w:p>
    <w:p w14:paraId="12A88731" w14:textId="77777777" w:rsidR="00843F1D" w:rsidRPr="00843F1D" w:rsidRDefault="00843F1D" w:rsidP="00843F1D">
      <w:pPr>
        <w:rPr>
          <w:rFonts w:cstheme="minorHAnsi"/>
          <w:b/>
          <w:bCs/>
        </w:rPr>
      </w:pPr>
      <w:r w:rsidRPr="00843F1D">
        <w:rPr>
          <w:rFonts w:cstheme="minorHAnsi"/>
          <w:b/>
          <w:bCs/>
        </w:rPr>
        <w:t>Help bestaande medewerkers zich te ontwikkelen</w:t>
      </w:r>
    </w:p>
    <w:p w14:paraId="66570FC1" w14:textId="214FDA6B" w:rsidR="00843F1D" w:rsidRPr="00843F1D" w:rsidRDefault="00843F1D" w:rsidP="00843F1D">
      <w:pPr>
        <w:rPr>
          <w:rFonts w:cstheme="minorHAnsi"/>
        </w:rPr>
      </w:pPr>
      <w:r w:rsidRPr="00843F1D">
        <w:rPr>
          <w:rFonts w:cstheme="minorHAnsi"/>
        </w:rPr>
        <w:t xml:space="preserve">Als je jouw huidige personeel naar de volgende stap wilt begeleiden via het </w:t>
      </w:r>
      <w:proofErr w:type="spellStart"/>
      <w:r w:rsidRPr="00843F1D">
        <w:rPr>
          <w:rFonts w:cstheme="minorHAnsi"/>
        </w:rPr>
        <w:t>Ontwikkelpad</w:t>
      </w:r>
      <w:proofErr w:type="spellEnd"/>
      <w:r w:rsidRPr="00843F1D">
        <w:rPr>
          <w:rFonts w:cstheme="minorHAnsi"/>
        </w:rPr>
        <w:t xml:space="preserve">, neem dan contact op met een mbo-instelling. Zij helpen je verder met het opstellen van een </w:t>
      </w:r>
      <w:proofErr w:type="spellStart"/>
      <w:r w:rsidRPr="00843F1D">
        <w:rPr>
          <w:rFonts w:cstheme="minorHAnsi"/>
        </w:rPr>
        <w:t>Ontwikkelpad</w:t>
      </w:r>
      <w:proofErr w:type="spellEnd"/>
      <w:r w:rsidRPr="00843F1D">
        <w:rPr>
          <w:rFonts w:cstheme="minorHAnsi"/>
        </w:rPr>
        <w:t xml:space="preserve"> op maat. Kijk op </w:t>
      </w:r>
      <w:hyperlink r:id="rId10" w:history="1">
        <w:r w:rsidRPr="00A3310A">
          <w:rPr>
            <w:rStyle w:val="Hyperlink"/>
            <w:rFonts w:cstheme="minorHAnsi"/>
          </w:rPr>
          <w:t>kinderopvang-werkt.nl/</w:t>
        </w:r>
        <w:proofErr w:type="spellStart"/>
        <w:r w:rsidRPr="00A3310A">
          <w:rPr>
            <w:rStyle w:val="Hyperlink"/>
            <w:rFonts w:cstheme="minorHAnsi"/>
          </w:rPr>
          <w:t>ontwikkelpad</w:t>
        </w:r>
        <w:proofErr w:type="spellEnd"/>
      </w:hyperlink>
      <w:r w:rsidRPr="00843F1D">
        <w:rPr>
          <w:rFonts w:cstheme="minorHAnsi"/>
        </w:rPr>
        <w:t xml:space="preserve"> voor het overzicht met mbo-scholen die de scholingstegels uit het </w:t>
      </w:r>
      <w:proofErr w:type="spellStart"/>
      <w:r w:rsidRPr="00843F1D">
        <w:rPr>
          <w:rFonts w:cstheme="minorHAnsi"/>
        </w:rPr>
        <w:t>Ontwikkelpad</w:t>
      </w:r>
      <w:proofErr w:type="spellEnd"/>
      <w:r w:rsidRPr="00843F1D">
        <w:rPr>
          <w:rFonts w:cstheme="minorHAnsi"/>
        </w:rPr>
        <w:t xml:space="preserve"> kunnen aanbieden (in de derde leerweg). </w:t>
      </w:r>
    </w:p>
    <w:p w14:paraId="35045EB8" w14:textId="77777777" w:rsidR="00843F1D" w:rsidRPr="00843F1D" w:rsidRDefault="00843F1D" w:rsidP="00843F1D">
      <w:pPr>
        <w:rPr>
          <w:rFonts w:cstheme="minorHAnsi"/>
        </w:rPr>
      </w:pPr>
    </w:p>
    <w:p w14:paraId="26298126" w14:textId="36980DFD" w:rsidR="009B4D99" w:rsidRDefault="00843F1D" w:rsidP="00843F1D">
      <w:pPr>
        <w:rPr>
          <w:rFonts w:cstheme="minorHAnsi"/>
        </w:rPr>
      </w:pPr>
      <w:r w:rsidRPr="00843F1D">
        <w:rPr>
          <w:rFonts w:cstheme="minorHAnsi"/>
        </w:rPr>
        <w:t xml:space="preserve">Voor zowel jou als werkgever als voor jouw medewerkers biedt het </w:t>
      </w:r>
      <w:proofErr w:type="spellStart"/>
      <w:r w:rsidRPr="00843F1D">
        <w:rPr>
          <w:rFonts w:cstheme="minorHAnsi"/>
        </w:rPr>
        <w:t>Ontwikkelpad</w:t>
      </w:r>
      <w:proofErr w:type="spellEnd"/>
      <w:r w:rsidRPr="00843F1D">
        <w:rPr>
          <w:rFonts w:cstheme="minorHAnsi"/>
        </w:rPr>
        <w:t xml:space="preserve"> veel mogelijkheden. Neem contact op met de juiste samenwerkingspartners en ga gelijk aan de slag!</w:t>
      </w:r>
    </w:p>
    <w:p w14:paraId="21C187AF" w14:textId="77777777" w:rsidR="006F3928" w:rsidRDefault="006F3928" w:rsidP="00843F1D">
      <w:pPr>
        <w:rPr>
          <w:rFonts w:cstheme="minorHAnsi"/>
        </w:rPr>
      </w:pPr>
    </w:p>
    <w:p w14:paraId="6D595B2C" w14:textId="01E28E2F" w:rsidR="006F3928" w:rsidRPr="00843F1D" w:rsidRDefault="006F3928" w:rsidP="006F3928">
      <w:pPr>
        <w:rPr>
          <w:rFonts w:cstheme="minorHAnsi"/>
          <w:b/>
          <w:bCs/>
          <w:sz w:val="40"/>
          <w:szCs w:val="40"/>
        </w:rPr>
      </w:pPr>
      <w:r w:rsidRPr="00843F1D">
        <w:rPr>
          <w:rFonts w:cstheme="minorHAnsi"/>
          <w:b/>
          <w:bCs/>
          <w:sz w:val="40"/>
          <w:szCs w:val="40"/>
        </w:rPr>
        <w:lastRenderedPageBreak/>
        <w:t xml:space="preserve">Copy werkgevers – </w:t>
      </w:r>
      <w:r>
        <w:rPr>
          <w:rFonts w:cstheme="minorHAnsi"/>
          <w:b/>
          <w:bCs/>
          <w:sz w:val="40"/>
          <w:szCs w:val="40"/>
        </w:rPr>
        <w:t>Kort</w:t>
      </w:r>
    </w:p>
    <w:p w14:paraId="5ED004EA" w14:textId="77777777" w:rsidR="006F3928" w:rsidRDefault="006F3928" w:rsidP="00843F1D"/>
    <w:p w14:paraId="79432DDF" w14:textId="77777777" w:rsidR="006F3928" w:rsidRPr="006F3928" w:rsidRDefault="006F3928" w:rsidP="006F3928">
      <w:pPr>
        <w:rPr>
          <w:b/>
          <w:bCs/>
        </w:rPr>
      </w:pPr>
      <w:r w:rsidRPr="006F3928">
        <w:rPr>
          <w:b/>
          <w:bCs/>
        </w:rPr>
        <w:t xml:space="preserve">Het </w:t>
      </w:r>
      <w:proofErr w:type="spellStart"/>
      <w:r w:rsidRPr="006F3928">
        <w:rPr>
          <w:b/>
          <w:bCs/>
        </w:rPr>
        <w:t>Ontwikkelpad</w:t>
      </w:r>
      <w:proofErr w:type="spellEnd"/>
    </w:p>
    <w:p w14:paraId="2143B7B4" w14:textId="77777777" w:rsidR="006F3928" w:rsidRPr="006F3928" w:rsidRDefault="006F3928" w:rsidP="006F3928">
      <w:pPr>
        <w:rPr>
          <w:b/>
          <w:bCs/>
        </w:rPr>
      </w:pPr>
      <w:r w:rsidRPr="006F3928">
        <w:rPr>
          <w:b/>
          <w:bCs/>
        </w:rPr>
        <w:t>Help medewerkers zich stap voor stap te ontwikkelen in de kinderopvang.</w:t>
      </w:r>
    </w:p>
    <w:p w14:paraId="3DEB3940" w14:textId="77777777" w:rsidR="006F3928" w:rsidRDefault="006F3928" w:rsidP="006F3928"/>
    <w:p w14:paraId="04002352" w14:textId="77777777" w:rsidR="006F3928" w:rsidRDefault="006F3928" w:rsidP="006F3928">
      <w:r>
        <w:t xml:space="preserve">De brancheorganisaties van de kinderopvang introduceren samen met het ministerie van Sociale Zaken en Werkgelegenheid (SZW) het </w:t>
      </w:r>
      <w:proofErr w:type="spellStart"/>
      <w:r>
        <w:t>Ontwikkelpad</w:t>
      </w:r>
      <w:proofErr w:type="spellEnd"/>
      <w:r>
        <w:t>: een op maat gemaakt pad dat jouw (potentiële) medewerkers helpt zichzelf ontwikkelen.</w:t>
      </w:r>
    </w:p>
    <w:p w14:paraId="1457B6D1" w14:textId="77777777" w:rsidR="006F3928" w:rsidRDefault="006F3928" w:rsidP="006F3928"/>
    <w:p w14:paraId="040D21FB" w14:textId="77777777" w:rsidR="006F3928" w:rsidRPr="006F3928" w:rsidRDefault="006F3928" w:rsidP="006F3928">
      <w:pPr>
        <w:rPr>
          <w:b/>
          <w:bCs/>
        </w:rPr>
      </w:pPr>
      <w:r w:rsidRPr="006F3928">
        <w:rPr>
          <w:b/>
          <w:bCs/>
        </w:rPr>
        <w:t xml:space="preserve">Waarom het </w:t>
      </w:r>
      <w:proofErr w:type="spellStart"/>
      <w:r w:rsidRPr="006F3928">
        <w:rPr>
          <w:b/>
          <w:bCs/>
        </w:rPr>
        <w:t>Ontwikkelpad</w:t>
      </w:r>
      <w:proofErr w:type="spellEnd"/>
      <w:r w:rsidRPr="006F3928">
        <w:rPr>
          <w:b/>
          <w:bCs/>
        </w:rPr>
        <w:t xml:space="preserve">? </w:t>
      </w:r>
    </w:p>
    <w:p w14:paraId="06DD5A8D" w14:textId="77777777" w:rsidR="006F3928" w:rsidRDefault="006F3928" w:rsidP="006F3928">
      <w:r>
        <w:t>De kinderopvangsector kampt met grote personeelstekorten. Werkzoekenden die deze vraag kunnen opvangen, hebben op dit moment niet altijd de juiste diploma’s. Daarom is het van belang dat (potentiële) medewerkers kunnen beginnen als groepshulp en zich stap voor stap kunnen ontwikkelen.</w:t>
      </w:r>
    </w:p>
    <w:p w14:paraId="74E787D2" w14:textId="77777777" w:rsidR="006F3928" w:rsidRDefault="006F3928" w:rsidP="006F3928"/>
    <w:p w14:paraId="41478F28" w14:textId="77777777" w:rsidR="006F3928" w:rsidRPr="006F3928" w:rsidRDefault="006F3928" w:rsidP="006F3928">
      <w:pPr>
        <w:rPr>
          <w:b/>
          <w:bCs/>
        </w:rPr>
      </w:pPr>
      <w:r w:rsidRPr="006F3928">
        <w:rPr>
          <w:b/>
          <w:bCs/>
        </w:rPr>
        <w:t xml:space="preserve">Wat is het </w:t>
      </w:r>
      <w:proofErr w:type="spellStart"/>
      <w:r w:rsidRPr="006F3928">
        <w:rPr>
          <w:b/>
          <w:bCs/>
        </w:rPr>
        <w:t>Ontwikkelpad</w:t>
      </w:r>
      <w:proofErr w:type="spellEnd"/>
      <w:r w:rsidRPr="006F3928">
        <w:rPr>
          <w:b/>
          <w:bCs/>
        </w:rPr>
        <w:t>?</w:t>
      </w:r>
    </w:p>
    <w:p w14:paraId="714BD782" w14:textId="77777777" w:rsidR="006F3928" w:rsidRDefault="006F3928" w:rsidP="006F3928">
      <w:r>
        <w:t xml:space="preserve">Het </w:t>
      </w:r>
      <w:proofErr w:type="spellStart"/>
      <w:r>
        <w:t>Ontwikkelpad</w:t>
      </w:r>
      <w:proofErr w:type="spellEnd"/>
      <w:r>
        <w:t xml:space="preserve"> is een op maat gemaakt pad dat de mogelijkheden voor </w:t>
      </w:r>
    </w:p>
    <w:p w14:paraId="0597783D" w14:textId="77777777" w:rsidR="006F3928" w:rsidRDefault="006F3928" w:rsidP="006F3928">
      <w:r>
        <w:t>mbo-praktijkleren in de kinderopvang inzichtelijk maakt.</w:t>
      </w:r>
    </w:p>
    <w:p w14:paraId="715270C2" w14:textId="77777777" w:rsidR="006F3928" w:rsidRDefault="006F3928" w:rsidP="006F3928"/>
    <w:p w14:paraId="02BCAADB" w14:textId="77777777" w:rsidR="006F3928" w:rsidRPr="006F3928" w:rsidRDefault="006F3928" w:rsidP="006F3928">
      <w:pPr>
        <w:rPr>
          <w:b/>
          <w:bCs/>
        </w:rPr>
      </w:pPr>
      <w:r w:rsidRPr="006F3928">
        <w:rPr>
          <w:b/>
          <w:bCs/>
        </w:rPr>
        <w:t xml:space="preserve">Hoe werkt het </w:t>
      </w:r>
      <w:proofErr w:type="spellStart"/>
      <w:r w:rsidRPr="006F3928">
        <w:rPr>
          <w:b/>
          <w:bCs/>
        </w:rPr>
        <w:t>Ontwikkelpad</w:t>
      </w:r>
      <w:proofErr w:type="spellEnd"/>
      <w:r w:rsidRPr="006F3928">
        <w:rPr>
          <w:b/>
          <w:bCs/>
        </w:rPr>
        <w:t>?</w:t>
      </w:r>
    </w:p>
    <w:p w14:paraId="1AF34816" w14:textId="77777777" w:rsidR="006F3928" w:rsidRDefault="006F3928" w:rsidP="006F3928">
      <w:r>
        <w:t xml:space="preserve">Via het </w:t>
      </w:r>
      <w:proofErr w:type="spellStart"/>
      <w:r>
        <w:t>Ontwikkelpad</w:t>
      </w:r>
      <w:proofErr w:type="spellEnd"/>
      <w:r>
        <w:t xml:space="preserve"> kunnen kandidaten en medewerkers in de praktijk verschillende werkzaamheden leren. Dit gebeurt via zogenoemde scholingstegels. Via verschillende tegels bouw je een op maat gemaakt </w:t>
      </w:r>
      <w:proofErr w:type="spellStart"/>
      <w:r>
        <w:t>Ontwikkelpad</w:t>
      </w:r>
      <w:proofErr w:type="spellEnd"/>
      <w:r>
        <w:t xml:space="preserve"> voor jouw (potentiële) medewerker. Dit doe je samen met de mbo-instelling of met hulp van het regionale werkgeversservicepunt.</w:t>
      </w:r>
    </w:p>
    <w:p w14:paraId="02213423" w14:textId="77777777" w:rsidR="006F3928" w:rsidRDefault="006F3928" w:rsidP="006F3928"/>
    <w:p w14:paraId="4ED9D969" w14:textId="77777777" w:rsidR="006F3928" w:rsidRPr="006F3928" w:rsidRDefault="006F3928" w:rsidP="006F3928">
      <w:pPr>
        <w:rPr>
          <w:b/>
          <w:bCs/>
        </w:rPr>
      </w:pPr>
      <w:r w:rsidRPr="006F3928">
        <w:rPr>
          <w:b/>
          <w:bCs/>
        </w:rPr>
        <w:t>De voordelen voor werkgevers</w:t>
      </w:r>
    </w:p>
    <w:p w14:paraId="167681EB" w14:textId="77777777" w:rsidR="006F3928" w:rsidRDefault="006F3928" w:rsidP="006F3928">
      <w:r>
        <w:t xml:space="preserve">Dankzij het </w:t>
      </w:r>
      <w:proofErr w:type="spellStart"/>
      <w:r>
        <w:t>Ontwikkelpad</w:t>
      </w:r>
      <w:proofErr w:type="spellEnd"/>
      <w:r>
        <w:t xml:space="preserve"> vergroot je de pool van potentiële medewerkers aanzienlijk. Ook verlaag je met de inzet van groepshulpen de werkdruk bij pedagogisch medewerkers en versterk je de kracht van het team. Daarbij komt dat ontwikkelingsmogelijkheden de motivatie van medewerkers hoog houden. En je helpt kandidaten zonder de juiste opleidingsachtergrond ook nog eens aan een inspirerende baan.</w:t>
      </w:r>
    </w:p>
    <w:p w14:paraId="1EBA0C73" w14:textId="77777777" w:rsidR="006F3928" w:rsidRDefault="006F3928" w:rsidP="006F3928"/>
    <w:p w14:paraId="5B62C6A6" w14:textId="77777777" w:rsidR="006F3928" w:rsidRPr="006F3928" w:rsidRDefault="006F3928" w:rsidP="006F3928">
      <w:pPr>
        <w:rPr>
          <w:b/>
          <w:bCs/>
        </w:rPr>
      </w:pPr>
      <w:r w:rsidRPr="006F3928">
        <w:rPr>
          <w:b/>
          <w:bCs/>
        </w:rPr>
        <w:t>Subsidie voor werkgevers</w:t>
      </w:r>
    </w:p>
    <w:p w14:paraId="776BA392" w14:textId="77777777" w:rsidR="006F3928" w:rsidRDefault="006F3928" w:rsidP="006F3928">
      <w:r>
        <w:t xml:space="preserve">Van 2024 t/m 2026 kunnen kinderopvangorganisaties een tegemoetkoming krijgen voor een deel van de kosten van groepshulpen als zij hen helpen zich verder te ontwikkelen via het </w:t>
      </w:r>
      <w:proofErr w:type="spellStart"/>
      <w:r>
        <w:t>Ontwikkelpad</w:t>
      </w:r>
      <w:proofErr w:type="spellEnd"/>
      <w:r>
        <w:t>.</w:t>
      </w:r>
    </w:p>
    <w:p w14:paraId="776F0D00" w14:textId="77777777" w:rsidR="006F3928" w:rsidRDefault="006F3928" w:rsidP="006F3928"/>
    <w:p w14:paraId="7A52A7AA" w14:textId="77777777" w:rsidR="006F3928" w:rsidRPr="006F3928" w:rsidRDefault="006F3928" w:rsidP="006F3928">
      <w:pPr>
        <w:rPr>
          <w:b/>
          <w:bCs/>
        </w:rPr>
      </w:pPr>
      <w:r w:rsidRPr="006F3928">
        <w:rPr>
          <w:b/>
          <w:bCs/>
        </w:rPr>
        <w:t>Deze organisaties kunnen je helpen</w:t>
      </w:r>
    </w:p>
    <w:p w14:paraId="4FF72FE6" w14:textId="77777777" w:rsidR="006F3928" w:rsidRDefault="006F3928" w:rsidP="006F3928">
      <w:r>
        <w:t xml:space="preserve">Wil jij de eerste stap zetten en starten met het </w:t>
      </w:r>
      <w:proofErr w:type="spellStart"/>
      <w:r>
        <w:t>Ontwikkelpad</w:t>
      </w:r>
      <w:proofErr w:type="spellEnd"/>
      <w:r>
        <w:t>? De onderstaande organisaties kunnen je op weg helpen.</w:t>
      </w:r>
    </w:p>
    <w:p w14:paraId="58F5703B" w14:textId="77777777" w:rsidR="006F3928" w:rsidRDefault="006F3928" w:rsidP="006F3928"/>
    <w:p w14:paraId="5ADF73EE" w14:textId="77777777" w:rsidR="006F3928" w:rsidRPr="006F3928" w:rsidRDefault="006F3928" w:rsidP="006F3928">
      <w:pPr>
        <w:rPr>
          <w:b/>
          <w:bCs/>
        </w:rPr>
      </w:pPr>
      <w:r w:rsidRPr="006F3928">
        <w:rPr>
          <w:b/>
          <w:bCs/>
        </w:rPr>
        <w:t>Word een erkend leerbedrijf</w:t>
      </w:r>
    </w:p>
    <w:p w14:paraId="496F4BE6" w14:textId="7AF2C949" w:rsidR="006F3928" w:rsidRDefault="006F3928" w:rsidP="006F3928">
      <w:r>
        <w:t xml:space="preserve">Wil je aan de slag met het </w:t>
      </w:r>
      <w:proofErr w:type="spellStart"/>
      <w:r>
        <w:t>Ontwikkelpad</w:t>
      </w:r>
      <w:proofErr w:type="spellEnd"/>
      <w:r>
        <w:t xml:space="preserve">? Dan moet jouw organisatie wel erkend zijn als leerbedrijf. De </w:t>
      </w:r>
      <w:hyperlink r:id="rId11" w:history="1">
        <w:r w:rsidRPr="00B36798">
          <w:rPr>
            <w:rStyle w:val="Hyperlink"/>
          </w:rPr>
          <w:t>Samenwerkingsorganisatie Beroepsonderwijs Bedrijfsleven</w:t>
        </w:r>
      </w:hyperlink>
      <w:r>
        <w:t xml:space="preserve"> (SBB) kan je hierbij helpen. Ben je al erkend leerbedrijf? Check dan of je erkend bent voor de juiste opleidingen.</w:t>
      </w:r>
    </w:p>
    <w:p w14:paraId="4DBF999C" w14:textId="77777777" w:rsidR="006F3928" w:rsidRDefault="006F3928" w:rsidP="006F3928"/>
    <w:p w14:paraId="4A74D475" w14:textId="77777777" w:rsidR="006F3928" w:rsidRPr="006F3928" w:rsidRDefault="006F3928" w:rsidP="006F3928">
      <w:pPr>
        <w:rPr>
          <w:b/>
          <w:bCs/>
        </w:rPr>
      </w:pPr>
      <w:r w:rsidRPr="006F3928">
        <w:rPr>
          <w:b/>
          <w:bCs/>
        </w:rPr>
        <w:t xml:space="preserve">Neem nieuwe medewerkers aan via het </w:t>
      </w:r>
      <w:proofErr w:type="spellStart"/>
      <w:r w:rsidRPr="006F3928">
        <w:rPr>
          <w:b/>
          <w:bCs/>
        </w:rPr>
        <w:t>Ontwikkelpad</w:t>
      </w:r>
      <w:proofErr w:type="spellEnd"/>
    </w:p>
    <w:p w14:paraId="7F075DB9" w14:textId="51663785" w:rsidR="006F3928" w:rsidRDefault="006F3928" w:rsidP="006F3928">
      <w:r>
        <w:t xml:space="preserve">Kijk op </w:t>
      </w:r>
      <w:hyperlink r:id="rId12" w:history="1">
        <w:r w:rsidRPr="00B36798">
          <w:rPr>
            <w:rStyle w:val="Hyperlink"/>
          </w:rPr>
          <w:t>kinderopvang-werkt.nl/</w:t>
        </w:r>
        <w:proofErr w:type="spellStart"/>
        <w:r w:rsidRPr="00B36798">
          <w:rPr>
            <w:rStyle w:val="Hyperlink"/>
          </w:rPr>
          <w:t>ontwikkelpad</w:t>
        </w:r>
        <w:proofErr w:type="spellEnd"/>
      </w:hyperlink>
      <w:r>
        <w:t xml:space="preserve"> om te zien of jouw arbeidsmarktregio al werkt met het </w:t>
      </w:r>
      <w:proofErr w:type="spellStart"/>
      <w:r>
        <w:t>Ontwikkelpad</w:t>
      </w:r>
      <w:proofErr w:type="spellEnd"/>
      <w:r>
        <w:t xml:space="preserve">. Is dat het geval? Meld je aan bij het </w:t>
      </w:r>
      <w:hyperlink r:id="rId13" w:history="1">
        <w:r w:rsidRPr="00B36798">
          <w:rPr>
            <w:rStyle w:val="Hyperlink"/>
          </w:rPr>
          <w:t>werkgeversservicepunt</w:t>
        </w:r>
      </w:hyperlink>
      <w:r>
        <w:t xml:space="preserve"> in jouw regio.</w:t>
      </w:r>
    </w:p>
    <w:p w14:paraId="58A37E83" w14:textId="77777777" w:rsidR="006F3928" w:rsidRDefault="006F3928" w:rsidP="006F3928"/>
    <w:p w14:paraId="13394E9F" w14:textId="77777777" w:rsidR="006F3928" w:rsidRDefault="006F3928" w:rsidP="006F3928">
      <w:r>
        <w:t xml:space="preserve">Werkt jouw arbeidsmarktregio nog niet met het </w:t>
      </w:r>
      <w:proofErr w:type="spellStart"/>
      <w:r>
        <w:t>Ontwikkelpad</w:t>
      </w:r>
      <w:proofErr w:type="spellEnd"/>
      <w:r>
        <w:t xml:space="preserve"> kinderopvang, </w:t>
      </w:r>
    </w:p>
    <w:p w14:paraId="1EEC5FC1" w14:textId="77777777" w:rsidR="006F3928" w:rsidRDefault="006F3928" w:rsidP="006F3928">
      <w:r>
        <w:t xml:space="preserve">maar heb jij wel interesse? Of is jouw bedrijf actief in meerdere arbeidsmarktregio’s? </w:t>
      </w:r>
    </w:p>
    <w:p w14:paraId="1889D3E0" w14:textId="77777777" w:rsidR="006F3928" w:rsidRDefault="006F3928" w:rsidP="006F3928">
      <w:r>
        <w:t>Meld je aan bij het werkgeversservicepunt in jouw regio via landelijkadviseurswgd@uwv.nl en info@lwspgemeenten.nl.</w:t>
      </w:r>
    </w:p>
    <w:p w14:paraId="0CA73484" w14:textId="7A91EEFF" w:rsidR="006F3928" w:rsidRDefault="006F3928" w:rsidP="006F3928"/>
    <w:p w14:paraId="6D222D4D" w14:textId="77777777" w:rsidR="006F3928" w:rsidRPr="006F3928" w:rsidRDefault="006F3928" w:rsidP="006F3928">
      <w:pPr>
        <w:rPr>
          <w:b/>
          <w:bCs/>
        </w:rPr>
      </w:pPr>
      <w:r w:rsidRPr="006F3928">
        <w:rPr>
          <w:b/>
          <w:bCs/>
        </w:rPr>
        <w:t>Help bestaande medewerkers zich verder te ontwikkelen</w:t>
      </w:r>
    </w:p>
    <w:p w14:paraId="5330DA08" w14:textId="77777777" w:rsidR="006F3928" w:rsidRDefault="006F3928" w:rsidP="006F3928">
      <w:r>
        <w:t xml:space="preserve">Neem contact op met een mbo-instelling bij jou in de buurt. Kijk op </w:t>
      </w:r>
    </w:p>
    <w:p w14:paraId="142956E0" w14:textId="2C07C70B" w:rsidR="006F3928" w:rsidRPr="00843F1D" w:rsidRDefault="00000000" w:rsidP="006F3928">
      <w:hyperlink r:id="rId14" w:history="1">
        <w:r w:rsidR="006F3928" w:rsidRPr="00B36798">
          <w:rPr>
            <w:rStyle w:val="Hyperlink"/>
          </w:rPr>
          <w:t>kinderopvang-werkt.nl/</w:t>
        </w:r>
        <w:proofErr w:type="spellStart"/>
        <w:r w:rsidR="006F3928" w:rsidRPr="00B36798">
          <w:rPr>
            <w:rStyle w:val="Hyperlink"/>
          </w:rPr>
          <w:t>ontwikkelpad</w:t>
        </w:r>
        <w:proofErr w:type="spellEnd"/>
      </w:hyperlink>
      <w:r w:rsidR="006F3928">
        <w:t xml:space="preserve"> voor het overzicht met mbo-scholen die de scholingstegels uit het </w:t>
      </w:r>
      <w:proofErr w:type="spellStart"/>
      <w:r w:rsidR="006F3928">
        <w:t>Ontwikkelpad</w:t>
      </w:r>
      <w:proofErr w:type="spellEnd"/>
      <w:r w:rsidR="006F3928">
        <w:t xml:space="preserve"> kunnen aanbieden (in de derde leerweg).</w:t>
      </w:r>
    </w:p>
    <w:sectPr w:rsidR="006F3928" w:rsidRPr="00843F1D" w:rsidSect="0000290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0797"/>
    <w:multiLevelType w:val="hybridMultilevel"/>
    <w:tmpl w:val="C908D776"/>
    <w:lvl w:ilvl="0" w:tplc="08090001">
      <w:start w:val="1"/>
      <w:numFmt w:val="bullet"/>
      <w:lvlText w:val=""/>
      <w:lvlJc w:val="left"/>
      <w:pPr>
        <w:ind w:left="643"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C929EB"/>
    <w:multiLevelType w:val="hybridMultilevel"/>
    <w:tmpl w:val="414A12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AE0A75"/>
    <w:multiLevelType w:val="hybridMultilevel"/>
    <w:tmpl w:val="AE3831A4"/>
    <w:lvl w:ilvl="0" w:tplc="DA3A729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9559A3"/>
    <w:multiLevelType w:val="hybridMultilevel"/>
    <w:tmpl w:val="297CCC9C"/>
    <w:lvl w:ilvl="0" w:tplc="F8428970">
      <w:numFmt w:val="bullet"/>
      <w:lvlText w:val="-"/>
      <w:lvlJc w:val="left"/>
      <w:pPr>
        <w:ind w:left="360" w:hanging="360"/>
      </w:pPr>
      <w:rPr>
        <w:rFonts w:ascii="Calibri" w:eastAsia="Calibri" w:hAnsi="Calibri" w:cs="Calibr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4" w15:restartNumberingAfterBreak="0">
    <w:nsid w:val="18620BB9"/>
    <w:multiLevelType w:val="hybridMultilevel"/>
    <w:tmpl w:val="58F07206"/>
    <w:lvl w:ilvl="0" w:tplc="29B2FBE6">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1B943628"/>
    <w:multiLevelType w:val="hybridMultilevel"/>
    <w:tmpl w:val="95FA32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9C5B93"/>
    <w:multiLevelType w:val="hybridMultilevel"/>
    <w:tmpl w:val="48427E66"/>
    <w:lvl w:ilvl="0" w:tplc="0413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7" w15:restartNumberingAfterBreak="0">
    <w:nsid w:val="22CA5BA0"/>
    <w:multiLevelType w:val="hybridMultilevel"/>
    <w:tmpl w:val="AE9C0D1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28FD274D"/>
    <w:multiLevelType w:val="hybridMultilevel"/>
    <w:tmpl w:val="DE8E8420"/>
    <w:lvl w:ilvl="0" w:tplc="0413000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9" w15:restartNumberingAfterBreak="0">
    <w:nsid w:val="290C6D45"/>
    <w:multiLevelType w:val="hybridMultilevel"/>
    <w:tmpl w:val="718A2A10"/>
    <w:lvl w:ilvl="0" w:tplc="29A64002">
      <w:start w:val="1"/>
      <w:numFmt w:val="decimal"/>
      <w:lvlText w:val="%1."/>
      <w:lvlJc w:val="left"/>
      <w:pPr>
        <w:ind w:left="720" w:hanging="360"/>
      </w:pPr>
      <w:rPr>
        <w:rFonts w:ascii="Calibri" w:eastAsia="Calibri" w:hAnsi="Calibri" w:cs="Calibri"/>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2F6443DE"/>
    <w:multiLevelType w:val="hybridMultilevel"/>
    <w:tmpl w:val="5B367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D456E5"/>
    <w:multiLevelType w:val="hybridMultilevel"/>
    <w:tmpl w:val="BF2A4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954D06"/>
    <w:multiLevelType w:val="hybridMultilevel"/>
    <w:tmpl w:val="6D2C983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3" w15:restartNumberingAfterBreak="0">
    <w:nsid w:val="49730EDE"/>
    <w:multiLevelType w:val="hybridMultilevel"/>
    <w:tmpl w:val="2B5CF0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C2671B"/>
    <w:multiLevelType w:val="hybridMultilevel"/>
    <w:tmpl w:val="6246B1EC"/>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5" w15:restartNumberingAfterBreak="0">
    <w:nsid w:val="5C21260C"/>
    <w:multiLevelType w:val="hybridMultilevel"/>
    <w:tmpl w:val="88A6B02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6385321E"/>
    <w:multiLevelType w:val="hybridMultilevel"/>
    <w:tmpl w:val="77A6AC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1EF3294"/>
    <w:multiLevelType w:val="hybridMultilevel"/>
    <w:tmpl w:val="1BAE4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643"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47531601">
    <w:abstractNumId w:val="1"/>
  </w:num>
  <w:num w:numId="2" w16cid:durableId="472716816">
    <w:abstractNumId w:val="16"/>
  </w:num>
  <w:num w:numId="3" w16cid:durableId="631208408">
    <w:abstractNumId w:val="10"/>
  </w:num>
  <w:num w:numId="4" w16cid:durableId="1642419012">
    <w:abstractNumId w:val="2"/>
  </w:num>
  <w:num w:numId="5" w16cid:durableId="728109159">
    <w:abstractNumId w:val="17"/>
  </w:num>
  <w:num w:numId="6" w16cid:durableId="1576090950">
    <w:abstractNumId w:val="11"/>
  </w:num>
  <w:num w:numId="7" w16cid:durableId="287862353">
    <w:abstractNumId w:val="5"/>
  </w:num>
  <w:num w:numId="8" w16cid:durableId="1665432063">
    <w:abstractNumId w:val="0"/>
  </w:num>
  <w:num w:numId="9" w16cid:durableId="2030251346">
    <w:abstractNumId w:val="8"/>
    <w:lvlOverride w:ilvl="0">
      <w:startOverride w:val="1"/>
    </w:lvlOverride>
    <w:lvlOverride w:ilvl="1"/>
    <w:lvlOverride w:ilvl="2"/>
    <w:lvlOverride w:ilvl="3"/>
    <w:lvlOverride w:ilvl="4"/>
    <w:lvlOverride w:ilvl="5"/>
    <w:lvlOverride w:ilvl="6"/>
    <w:lvlOverride w:ilvl="7"/>
    <w:lvlOverride w:ilvl="8"/>
  </w:num>
  <w:num w:numId="10" w16cid:durableId="1393470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30308595">
    <w:abstractNumId w:val="4"/>
  </w:num>
  <w:num w:numId="12" w16cid:durableId="516188774">
    <w:abstractNumId w:val="3"/>
  </w:num>
  <w:num w:numId="13" w16cid:durableId="51316887">
    <w:abstractNumId w:val="9"/>
    <w:lvlOverride w:ilvl="0">
      <w:startOverride w:val="1"/>
    </w:lvlOverride>
    <w:lvlOverride w:ilvl="1"/>
    <w:lvlOverride w:ilvl="2"/>
    <w:lvlOverride w:ilvl="3"/>
    <w:lvlOverride w:ilvl="4"/>
    <w:lvlOverride w:ilvl="5"/>
    <w:lvlOverride w:ilvl="6"/>
    <w:lvlOverride w:ilvl="7"/>
    <w:lvlOverride w:ilvl="8"/>
  </w:num>
  <w:num w:numId="14" w16cid:durableId="1800345263">
    <w:abstractNumId w:val="3"/>
  </w:num>
  <w:num w:numId="15" w16cid:durableId="1197154846">
    <w:abstractNumId w:val="8"/>
  </w:num>
  <w:num w:numId="16" w16cid:durableId="81026774">
    <w:abstractNumId w:val="14"/>
  </w:num>
  <w:num w:numId="17" w16cid:durableId="825053345">
    <w:abstractNumId w:val="15"/>
  </w:num>
  <w:num w:numId="18" w16cid:durableId="383022741">
    <w:abstractNumId w:val="7"/>
  </w:num>
  <w:num w:numId="19" w16cid:durableId="816990032">
    <w:abstractNumId w:val="6"/>
  </w:num>
  <w:num w:numId="20" w16cid:durableId="1022362546">
    <w:abstractNumId w:val="12"/>
  </w:num>
  <w:num w:numId="21" w16cid:durableId="1758522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663"/>
    <w:rsid w:val="00002906"/>
    <w:rsid w:val="0003273F"/>
    <w:rsid w:val="0009476C"/>
    <w:rsid w:val="000A6AAA"/>
    <w:rsid w:val="000B257E"/>
    <w:rsid w:val="000B4109"/>
    <w:rsid w:val="000C7F5F"/>
    <w:rsid w:val="00133D74"/>
    <w:rsid w:val="00144FA1"/>
    <w:rsid w:val="00145E6C"/>
    <w:rsid w:val="00162BA6"/>
    <w:rsid w:val="0016421C"/>
    <w:rsid w:val="00164654"/>
    <w:rsid w:val="00172528"/>
    <w:rsid w:val="00185B43"/>
    <w:rsid w:val="00191E06"/>
    <w:rsid w:val="001A1131"/>
    <w:rsid w:val="002038AA"/>
    <w:rsid w:val="00224592"/>
    <w:rsid w:val="00235906"/>
    <w:rsid w:val="00237EDD"/>
    <w:rsid w:val="002458DB"/>
    <w:rsid w:val="002541BA"/>
    <w:rsid w:val="00256E19"/>
    <w:rsid w:val="002719A9"/>
    <w:rsid w:val="00283BC3"/>
    <w:rsid w:val="002B0E52"/>
    <w:rsid w:val="002C212E"/>
    <w:rsid w:val="002E5EF3"/>
    <w:rsid w:val="002F48D5"/>
    <w:rsid w:val="003242FA"/>
    <w:rsid w:val="003263F0"/>
    <w:rsid w:val="00326530"/>
    <w:rsid w:val="00327F32"/>
    <w:rsid w:val="0033273F"/>
    <w:rsid w:val="003520DB"/>
    <w:rsid w:val="00366F83"/>
    <w:rsid w:val="00377AD2"/>
    <w:rsid w:val="003B62EF"/>
    <w:rsid w:val="003D2517"/>
    <w:rsid w:val="003D5437"/>
    <w:rsid w:val="003E28A4"/>
    <w:rsid w:val="00421BCB"/>
    <w:rsid w:val="00436266"/>
    <w:rsid w:val="0045080B"/>
    <w:rsid w:val="00461864"/>
    <w:rsid w:val="00486AC9"/>
    <w:rsid w:val="0048795D"/>
    <w:rsid w:val="00492CCE"/>
    <w:rsid w:val="004B4A23"/>
    <w:rsid w:val="00513800"/>
    <w:rsid w:val="005402C6"/>
    <w:rsid w:val="00557302"/>
    <w:rsid w:val="00570A73"/>
    <w:rsid w:val="00573012"/>
    <w:rsid w:val="005829C2"/>
    <w:rsid w:val="005838F4"/>
    <w:rsid w:val="0059473A"/>
    <w:rsid w:val="0059643C"/>
    <w:rsid w:val="005B380D"/>
    <w:rsid w:val="005C1663"/>
    <w:rsid w:val="005E0A52"/>
    <w:rsid w:val="005F32A8"/>
    <w:rsid w:val="00601FDA"/>
    <w:rsid w:val="00606E9F"/>
    <w:rsid w:val="00613617"/>
    <w:rsid w:val="00634143"/>
    <w:rsid w:val="00665DB1"/>
    <w:rsid w:val="00674D92"/>
    <w:rsid w:val="006B6604"/>
    <w:rsid w:val="006C1468"/>
    <w:rsid w:val="006C6F5D"/>
    <w:rsid w:val="006D55DA"/>
    <w:rsid w:val="006F28B0"/>
    <w:rsid w:val="006F3928"/>
    <w:rsid w:val="006F741A"/>
    <w:rsid w:val="007027A2"/>
    <w:rsid w:val="007156AB"/>
    <w:rsid w:val="00715837"/>
    <w:rsid w:val="007411C8"/>
    <w:rsid w:val="007432F8"/>
    <w:rsid w:val="00745E41"/>
    <w:rsid w:val="00760FA2"/>
    <w:rsid w:val="00765542"/>
    <w:rsid w:val="00784F30"/>
    <w:rsid w:val="007A0F8B"/>
    <w:rsid w:val="007C7829"/>
    <w:rsid w:val="007E11E1"/>
    <w:rsid w:val="007F0DF3"/>
    <w:rsid w:val="00805A40"/>
    <w:rsid w:val="008069D3"/>
    <w:rsid w:val="00822553"/>
    <w:rsid w:val="00836641"/>
    <w:rsid w:val="00843F1D"/>
    <w:rsid w:val="008501CF"/>
    <w:rsid w:val="00850673"/>
    <w:rsid w:val="008630A7"/>
    <w:rsid w:val="00866524"/>
    <w:rsid w:val="00877B45"/>
    <w:rsid w:val="008D442A"/>
    <w:rsid w:val="008E26C7"/>
    <w:rsid w:val="008F4488"/>
    <w:rsid w:val="00923BA4"/>
    <w:rsid w:val="00933718"/>
    <w:rsid w:val="00934FEF"/>
    <w:rsid w:val="009367FC"/>
    <w:rsid w:val="0095372C"/>
    <w:rsid w:val="009557A8"/>
    <w:rsid w:val="0096028E"/>
    <w:rsid w:val="0098165F"/>
    <w:rsid w:val="00982CBA"/>
    <w:rsid w:val="009B12CC"/>
    <w:rsid w:val="009B4D99"/>
    <w:rsid w:val="009C000F"/>
    <w:rsid w:val="009C326C"/>
    <w:rsid w:val="009D2AE5"/>
    <w:rsid w:val="00A0179A"/>
    <w:rsid w:val="00A3310A"/>
    <w:rsid w:val="00A455BD"/>
    <w:rsid w:val="00A53C57"/>
    <w:rsid w:val="00A57CBA"/>
    <w:rsid w:val="00A63B79"/>
    <w:rsid w:val="00A70D75"/>
    <w:rsid w:val="00A77543"/>
    <w:rsid w:val="00A80ABA"/>
    <w:rsid w:val="00A844A5"/>
    <w:rsid w:val="00A9525C"/>
    <w:rsid w:val="00AA14DE"/>
    <w:rsid w:val="00AE0BC3"/>
    <w:rsid w:val="00B03221"/>
    <w:rsid w:val="00B067E7"/>
    <w:rsid w:val="00B156B4"/>
    <w:rsid w:val="00B22C73"/>
    <w:rsid w:val="00B25DDF"/>
    <w:rsid w:val="00B36798"/>
    <w:rsid w:val="00B438E3"/>
    <w:rsid w:val="00B62DB0"/>
    <w:rsid w:val="00B808DF"/>
    <w:rsid w:val="00B92E8B"/>
    <w:rsid w:val="00B93030"/>
    <w:rsid w:val="00BA211D"/>
    <w:rsid w:val="00BC1938"/>
    <w:rsid w:val="00BC633E"/>
    <w:rsid w:val="00BD78D0"/>
    <w:rsid w:val="00BE45F1"/>
    <w:rsid w:val="00C01641"/>
    <w:rsid w:val="00C15ACD"/>
    <w:rsid w:val="00C26A27"/>
    <w:rsid w:val="00C26B7E"/>
    <w:rsid w:val="00C331D5"/>
    <w:rsid w:val="00C367A4"/>
    <w:rsid w:val="00C53659"/>
    <w:rsid w:val="00CA0E96"/>
    <w:rsid w:val="00CB0330"/>
    <w:rsid w:val="00CB2739"/>
    <w:rsid w:val="00CB2F85"/>
    <w:rsid w:val="00CD320F"/>
    <w:rsid w:val="00CD62B4"/>
    <w:rsid w:val="00CD7585"/>
    <w:rsid w:val="00CE3537"/>
    <w:rsid w:val="00CE5C6F"/>
    <w:rsid w:val="00CE64C3"/>
    <w:rsid w:val="00D009AD"/>
    <w:rsid w:val="00D4525E"/>
    <w:rsid w:val="00D85381"/>
    <w:rsid w:val="00D9307A"/>
    <w:rsid w:val="00DA4201"/>
    <w:rsid w:val="00DA7168"/>
    <w:rsid w:val="00DB29DE"/>
    <w:rsid w:val="00DC2B3B"/>
    <w:rsid w:val="00DD5318"/>
    <w:rsid w:val="00DE7089"/>
    <w:rsid w:val="00DF25F1"/>
    <w:rsid w:val="00DF496E"/>
    <w:rsid w:val="00DF62B9"/>
    <w:rsid w:val="00E10C38"/>
    <w:rsid w:val="00E11D84"/>
    <w:rsid w:val="00E16FE1"/>
    <w:rsid w:val="00E36171"/>
    <w:rsid w:val="00E56A6A"/>
    <w:rsid w:val="00E65018"/>
    <w:rsid w:val="00E6661A"/>
    <w:rsid w:val="00E66E7F"/>
    <w:rsid w:val="00EB1E9B"/>
    <w:rsid w:val="00EB458B"/>
    <w:rsid w:val="00EC7241"/>
    <w:rsid w:val="00ED1357"/>
    <w:rsid w:val="00EE68F2"/>
    <w:rsid w:val="00EF1558"/>
    <w:rsid w:val="00F12DA6"/>
    <w:rsid w:val="00F13D94"/>
    <w:rsid w:val="00F2792F"/>
    <w:rsid w:val="00F31980"/>
    <w:rsid w:val="00F35805"/>
    <w:rsid w:val="00F40C99"/>
    <w:rsid w:val="00F507A6"/>
    <w:rsid w:val="00F5302F"/>
    <w:rsid w:val="00F61B91"/>
    <w:rsid w:val="00F83614"/>
    <w:rsid w:val="00FA15C7"/>
    <w:rsid w:val="00FA1E1C"/>
    <w:rsid w:val="00FA39D3"/>
    <w:rsid w:val="00FC2106"/>
    <w:rsid w:val="00FC5E34"/>
    <w:rsid w:val="00FE76D3"/>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95097"/>
  <w15:docId w15:val="{0834E4B7-25EA-5849-A616-5679E1742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0290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aliases w:val="Dot pt,F5 List Paragraph,List Paragraph1,No Spacing1,List Paragraph Char Char Char,Indicator Text,Numbered Para 1,Bullet 1,Bullet Points,Párrafo de lista,MAIN CONTENT,Recommendation,List Paragraph2,Normal numbere,Colorful List - Accent 11"/>
    <w:basedOn w:val="Standaard"/>
    <w:link w:val="LijstalineaChar"/>
    <w:uiPriority w:val="34"/>
    <w:qFormat/>
    <w:rsid w:val="00715837"/>
    <w:pPr>
      <w:ind w:left="720"/>
      <w:contextualSpacing/>
    </w:pPr>
  </w:style>
  <w:style w:type="paragraph" w:styleId="Revisie">
    <w:name w:val="Revision"/>
    <w:hidden/>
    <w:uiPriority w:val="99"/>
    <w:semiHidden/>
    <w:rsid w:val="003242FA"/>
  </w:style>
  <w:style w:type="character" w:styleId="Verwijzingopmerking">
    <w:name w:val="annotation reference"/>
    <w:basedOn w:val="Standaardalinea-lettertype"/>
    <w:uiPriority w:val="99"/>
    <w:semiHidden/>
    <w:unhideWhenUsed/>
    <w:rsid w:val="00FC5E34"/>
    <w:rPr>
      <w:sz w:val="16"/>
      <w:szCs w:val="16"/>
    </w:rPr>
  </w:style>
  <w:style w:type="paragraph" w:styleId="Tekstopmerking">
    <w:name w:val="annotation text"/>
    <w:basedOn w:val="Standaard"/>
    <w:link w:val="TekstopmerkingChar"/>
    <w:uiPriority w:val="99"/>
    <w:unhideWhenUsed/>
    <w:rsid w:val="00FC5E34"/>
    <w:rPr>
      <w:sz w:val="20"/>
      <w:szCs w:val="20"/>
    </w:rPr>
  </w:style>
  <w:style w:type="character" w:customStyle="1" w:styleId="TekstopmerkingChar">
    <w:name w:val="Tekst opmerking Char"/>
    <w:basedOn w:val="Standaardalinea-lettertype"/>
    <w:link w:val="Tekstopmerking"/>
    <w:uiPriority w:val="99"/>
    <w:rsid w:val="00FC5E34"/>
    <w:rPr>
      <w:sz w:val="20"/>
      <w:szCs w:val="20"/>
    </w:rPr>
  </w:style>
  <w:style w:type="paragraph" w:styleId="Onderwerpvanopmerking">
    <w:name w:val="annotation subject"/>
    <w:basedOn w:val="Tekstopmerking"/>
    <w:next w:val="Tekstopmerking"/>
    <w:link w:val="OnderwerpvanopmerkingChar"/>
    <w:uiPriority w:val="99"/>
    <w:semiHidden/>
    <w:unhideWhenUsed/>
    <w:rsid w:val="00FC5E34"/>
    <w:rPr>
      <w:b/>
      <w:bCs/>
    </w:rPr>
  </w:style>
  <w:style w:type="character" w:customStyle="1" w:styleId="OnderwerpvanopmerkingChar">
    <w:name w:val="Onderwerp van opmerking Char"/>
    <w:basedOn w:val="TekstopmerkingChar"/>
    <w:link w:val="Onderwerpvanopmerking"/>
    <w:uiPriority w:val="99"/>
    <w:semiHidden/>
    <w:rsid w:val="00FC5E34"/>
    <w:rPr>
      <w:b/>
      <w:bCs/>
      <w:sz w:val="20"/>
      <w:szCs w:val="20"/>
    </w:rPr>
  </w:style>
  <w:style w:type="character" w:customStyle="1" w:styleId="LijstalineaChar">
    <w:name w:val="Lijstalinea Char"/>
    <w:aliases w:val="Dot pt Char,F5 List Paragraph Char,List Paragraph1 Char,No Spacing1 Char,List Paragraph Char Char Char Char,Indicator Text Char,Numbered Para 1 Char,Bullet 1 Char,Bullet Points Char,Párrafo de lista Char,MAIN CONTENT Char"/>
    <w:basedOn w:val="Standaardalinea-lettertype"/>
    <w:link w:val="Lijstalinea"/>
    <w:uiPriority w:val="34"/>
    <w:locked/>
    <w:rsid w:val="009B4D99"/>
  </w:style>
  <w:style w:type="paragraph" w:customStyle="1" w:styleId="Default">
    <w:name w:val="Default"/>
    <w:basedOn w:val="Standaard"/>
    <w:rsid w:val="009B4D99"/>
    <w:pPr>
      <w:autoSpaceDE w:val="0"/>
      <w:autoSpaceDN w:val="0"/>
    </w:pPr>
    <w:rPr>
      <w:rFonts w:ascii="Verdana" w:hAnsi="Verdana" w:cs="Calibri"/>
      <w:color w:val="000000"/>
      <w:kern w:val="0"/>
      <w:lang w:eastAsia="nl-NL"/>
    </w:rPr>
  </w:style>
  <w:style w:type="character" w:styleId="Hyperlink">
    <w:name w:val="Hyperlink"/>
    <w:basedOn w:val="Standaardalinea-lettertype"/>
    <w:uiPriority w:val="99"/>
    <w:unhideWhenUsed/>
    <w:rsid w:val="00461864"/>
    <w:rPr>
      <w:color w:val="0563C1" w:themeColor="hyperlink"/>
      <w:u w:val="single"/>
    </w:rPr>
  </w:style>
  <w:style w:type="character" w:customStyle="1" w:styleId="Onopgelostemelding1">
    <w:name w:val="Onopgeloste melding1"/>
    <w:basedOn w:val="Standaardalinea-lettertype"/>
    <w:uiPriority w:val="99"/>
    <w:semiHidden/>
    <w:unhideWhenUsed/>
    <w:rsid w:val="00461864"/>
    <w:rPr>
      <w:color w:val="605E5C"/>
      <w:shd w:val="clear" w:color="auto" w:fill="E1DFDD"/>
    </w:rPr>
  </w:style>
  <w:style w:type="paragraph" w:styleId="Ballontekst">
    <w:name w:val="Balloon Text"/>
    <w:basedOn w:val="Standaard"/>
    <w:link w:val="BallontekstChar"/>
    <w:uiPriority w:val="99"/>
    <w:semiHidden/>
    <w:unhideWhenUsed/>
    <w:rsid w:val="00B156B4"/>
    <w:rPr>
      <w:rFonts w:ascii="Tahoma" w:hAnsi="Tahoma" w:cs="Tahoma"/>
      <w:sz w:val="16"/>
      <w:szCs w:val="16"/>
    </w:rPr>
  </w:style>
  <w:style w:type="character" w:customStyle="1" w:styleId="BallontekstChar">
    <w:name w:val="Ballontekst Char"/>
    <w:basedOn w:val="Standaardalinea-lettertype"/>
    <w:link w:val="Ballontekst"/>
    <w:uiPriority w:val="99"/>
    <w:semiHidden/>
    <w:rsid w:val="00B156B4"/>
    <w:rPr>
      <w:rFonts w:ascii="Tahoma" w:hAnsi="Tahoma" w:cs="Tahoma"/>
      <w:sz w:val="16"/>
      <w:szCs w:val="16"/>
    </w:rPr>
  </w:style>
  <w:style w:type="character" w:styleId="GevolgdeHyperlink">
    <w:name w:val="FollowedHyperlink"/>
    <w:basedOn w:val="Standaardalinea-lettertype"/>
    <w:uiPriority w:val="99"/>
    <w:semiHidden/>
    <w:unhideWhenUsed/>
    <w:rsid w:val="00D4525E"/>
    <w:rPr>
      <w:color w:val="954F72" w:themeColor="followedHyperlink"/>
      <w:u w:val="single"/>
    </w:rPr>
  </w:style>
  <w:style w:type="character" w:styleId="Onopgelostemelding">
    <w:name w:val="Unresolved Mention"/>
    <w:basedOn w:val="Standaardalinea-lettertype"/>
    <w:uiPriority w:val="99"/>
    <w:semiHidden/>
    <w:unhideWhenUsed/>
    <w:rsid w:val="00F836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652508">
      <w:bodyDiv w:val="1"/>
      <w:marLeft w:val="0"/>
      <w:marRight w:val="0"/>
      <w:marTop w:val="0"/>
      <w:marBottom w:val="0"/>
      <w:divBdr>
        <w:top w:val="none" w:sz="0" w:space="0" w:color="auto"/>
        <w:left w:val="none" w:sz="0" w:space="0" w:color="auto"/>
        <w:bottom w:val="none" w:sz="0" w:space="0" w:color="auto"/>
        <w:right w:val="none" w:sz="0" w:space="0" w:color="auto"/>
      </w:divBdr>
      <w:divsChild>
        <w:div w:id="1278177989">
          <w:marLeft w:val="0"/>
          <w:marRight w:val="0"/>
          <w:marTop w:val="0"/>
          <w:marBottom w:val="0"/>
          <w:divBdr>
            <w:top w:val="none" w:sz="0" w:space="0" w:color="auto"/>
            <w:left w:val="none" w:sz="0" w:space="0" w:color="auto"/>
            <w:bottom w:val="none" w:sz="0" w:space="0" w:color="auto"/>
            <w:right w:val="none" w:sz="0" w:space="0" w:color="auto"/>
          </w:divBdr>
          <w:divsChild>
            <w:div w:id="1575778021">
              <w:marLeft w:val="0"/>
              <w:marRight w:val="0"/>
              <w:marTop w:val="0"/>
              <w:marBottom w:val="0"/>
              <w:divBdr>
                <w:top w:val="none" w:sz="0" w:space="0" w:color="auto"/>
                <w:left w:val="none" w:sz="0" w:space="0" w:color="auto"/>
                <w:bottom w:val="none" w:sz="0" w:space="0" w:color="auto"/>
                <w:right w:val="none" w:sz="0" w:space="0" w:color="auto"/>
              </w:divBdr>
              <w:divsChild>
                <w:div w:id="774637684">
                  <w:marLeft w:val="0"/>
                  <w:marRight w:val="0"/>
                  <w:marTop w:val="0"/>
                  <w:marBottom w:val="0"/>
                  <w:divBdr>
                    <w:top w:val="none" w:sz="0" w:space="0" w:color="auto"/>
                    <w:left w:val="none" w:sz="0" w:space="0" w:color="auto"/>
                    <w:bottom w:val="none" w:sz="0" w:space="0" w:color="auto"/>
                    <w:right w:val="none" w:sz="0" w:space="0" w:color="auto"/>
                  </w:divBdr>
                  <w:divsChild>
                    <w:div w:id="622613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25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erkgeversservicepunten.nl/" TargetMode="External"/><Relationship Id="rId13" Type="http://schemas.openxmlformats.org/officeDocument/2006/relationships/hyperlink" Target="https://www.werkgeversservicepunten.nl/" TargetMode="External"/><Relationship Id="rId3" Type="http://schemas.openxmlformats.org/officeDocument/2006/relationships/settings" Target="settings.xml"/><Relationship Id="rId7" Type="http://schemas.openxmlformats.org/officeDocument/2006/relationships/hyperlink" Target="https://www.kinderopvang-werkt.nl/ontwikkelpad" TargetMode="External"/><Relationship Id="rId12" Type="http://schemas.openxmlformats.org/officeDocument/2006/relationships/hyperlink" Target="https://www.kinderopvang-werkt.nl/ontwikkelpad"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s-bb.nl/bedrijven/leerbedrijf-worden/" TargetMode="External"/><Relationship Id="rId11" Type="http://schemas.openxmlformats.org/officeDocument/2006/relationships/hyperlink" Target="https://s-bb.nl/bedrijven/leerbedrijf-worden/" TargetMode="External"/><Relationship Id="rId5" Type="http://schemas.openxmlformats.org/officeDocument/2006/relationships/hyperlink" Target="https://www.kinderopvang-werkt.nl/ontwikkelpad" TargetMode="External"/><Relationship Id="rId15" Type="http://schemas.openxmlformats.org/officeDocument/2006/relationships/fontTable" Target="fontTable.xml"/><Relationship Id="rId10" Type="http://schemas.openxmlformats.org/officeDocument/2006/relationships/hyperlink" Target="https://www.kinderopvang-werkt.nl/ontwikkelpad" TargetMode="External"/><Relationship Id="rId4" Type="http://schemas.openxmlformats.org/officeDocument/2006/relationships/webSettings" Target="webSettings.xml"/><Relationship Id="rId9" Type="http://schemas.openxmlformats.org/officeDocument/2006/relationships/hyperlink" Target="https://www.werk.nl/werkgevers/wervingsadvies/werkgeversservicepunt/ondersteuning/" TargetMode="External"/><Relationship Id="rId14" Type="http://schemas.openxmlformats.org/officeDocument/2006/relationships/hyperlink" Target="https://www.kinderopvang-werkt.nl/ontwikkelpa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1402</Words>
  <Characters>7714</Characters>
  <Application>Microsoft Office Word</Application>
  <DocSecurity>0</DocSecurity>
  <Lines>64</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Florine Verhagen</dc:creator>
  <cp:lastModifiedBy>Evers, mw. J.M.E.</cp:lastModifiedBy>
  <cp:revision>2</cp:revision>
  <cp:lastPrinted>2023-09-11T14:53:00Z</cp:lastPrinted>
  <dcterms:created xsi:type="dcterms:W3CDTF">2023-10-24T14:17:00Z</dcterms:created>
  <dcterms:modified xsi:type="dcterms:W3CDTF">2023-10-24T14:17:00Z</dcterms:modified>
</cp:coreProperties>
</file>